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09EF" w:rsidRDefault="007175BC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ДЕКАБРЬ</w:t>
      </w:r>
    </w:p>
    <w:p w:rsidR="008309EF" w:rsidRDefault="007175BC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Рекомендации по выполнению заданий</w:t>
      </w:r>
    </w:p>
    <w:p w:rsidR="008309EF" w:rsidRPr="007175BC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Монологи или сообщения следует оформлять в отдельной тетради письменно или на отдельных печатных листах </w:t>
      </w:r>
    </w:p>
    <w:p w:rsidR="008309EF" w:rsidRPr="007175BC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При подготовке материалов можно использовать интернет-ресурсы</w:t>
      </w:r>
    </w:p>
    <w:p w:rsidR="008309EF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Презентации оформлять в программе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Power</w:t>
      </w: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Point</w:t>
      </w: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и присылать на почту </w:t>
      </w:r>
      <w:hyperlink r:id="rId6">
        <w:r>
          <w:rPr>
            <w:rFonts w:ascii="Times New Roman" w:eastAsia="Times New Roman" w:hAnsi="Times New Roman" w:cs="Times New Roman"/>
            <w:color w:val="0000FF"/>
            <w:sz w:val="21"/>
            <w:szCs w:val="21"/>
            <w:u w:val="single"/>
            <w:shd w:val="clear" w:color="auto" w:fill="E9EEF6"/>
          </w:rPr>
          <w:t>dreamcomestrue</w:t>
        </w:r>
        <w:r w:rsidRPr="007175BC">
          <w:rPr>
            <w:rFonts w:ascii="Times New Roman" w:eastAsia="Times New Roman" w:hAnsi="Times New Roman" w:cs="Times New Roman"/>
            <w:color w:val="0000FF"/>
            <w:sz w:val="21"/>
            <w:szCs w:val="21"/>
            <w:u w:val="single"/>
            <w:shd w:val="clear" w:color="auto" w:fill="E9EEF6"/>
            <w:lang w:val="ru-RU"/>
          </w:rPr>
          <w:t>7723@</w:t>
        </w:r>
        <w:r>
          <w:rPr>
            <w:rFonts w:ascii="Times New Roman" w:eastAsia="Times New Roman" w:hAnsi="Times New Roman" w:cs="Times New Roman"/>
            <w:color w:val="0000FF"/>
            <w:sz w:val="21"/>
            <w:szCs w:val="21"/>
            <w:u w:val="single"/>
            <w:shd w:val="clear" w:color="auto" w:fill="E9EEF6"/>
          </w:rPr>
          <w:t>gmail</w:t>
        </w:r>
        <w:r w:rsidRPr="007175BC">
          <w:rPr>
            <w:rFonts w:ascii="Times New Roman" w:eastAsia="Times New Roman" w:hAnsi="Times New Roman" w:cs="Times New Roman"/>
            <w:color w:val="0000FF"/>
            <w:sz w:val="21"/>
            <w:szCs w:val="21"/>
            <w:u w:val="single"/>
            <w:shd w:val="clear" w:color="auto" w:fill="E9EEF6"/>
            <w:lang w:val="ru-RU"/>
          </w:rPr>
          <w:t>.</w:t>
        </w:r>
        <w:r>
          <w:rPr>
            <w:rFonts w:ascii="Times New Roman" w:eastAsia="Times New Roman" w:hAnsi="Times New Roman" w:cs="Times New Roman"/>
            <w:color w:val="0000FF"/>
            <w:sz w:val="21"/>
            <w:szCs w:val="21"/>
            <w:u w:val="single"/>
            <w:shd w:val="clear" w:color="auto" w:fill="E9EEF6"/>
          </w:rPr>
          <w:t>com</w:t>
        </w:r>
      </w:hyperlink>
      <w:r w:rsidRPr="007175BC">
        <w:rPr>
          <w:rFonts w:ascii="Times New Roman" w:eastAsia="Times New Roman" w:hAnsi="Times New Roman" w:cs="Times New Roman"/>
          <w:color w:val="1F1F1F"/>
          <w:sz w:val="21"/>
          <w:szCs w:val="21"/>
          <w:shd w:val="clear" w:color="auto" w:fill="E9EEF6"/>
          <w:lang w:val="ru-RU"/>
        </w:rPr>
        <w:t xml:space="preserve"> с подписью </w:t>
      </w:r>
      <w:r>
        <w:rPr>
          <w:rFonts w:ascii="Times New Roman" w:eastAsia="Times New Roman" w:hAnsi="Times New Roman" w:cs="Times New Roman"/>
          <w:color w:val="1F1F1F"/>
          <w:sz w:val="21"/>
          <w:szCs w:val="21"/>
          <w:shd w:val="clear" w:color="auto" w:fill="E9EEF6"/>
        </w:rPr>
        <w:t>ФИ и группы</w:t>
      </w:r>
    </w:p>
    <w:p w:rsidR="008309EF" w:rsidRPr="007175BC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Контрольные работы можно оформлять в отдельной тетради, а также можно распечатать </w:t>
      </w: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задания на отдельных листах и выполнять их на обороте. </w:t>
      </w:r>
    </w:p>
    <w:p w:rsidR="008309EF" w:rsidRPr="007175BC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При выполнении заданий по грамматике можно воспользоваться грамматическим справочником (в конце листа заданий).</w:t>
      </w:r>
    </w:p>
    <w:p w:rsidR="008309EF" w:rsidRPr="007175BC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Все выполненные задания подписывать, оформлять эстетично и аккуратно.</w:t>
      </w:r>
    </w:p>
    <w:p w:rsidR="008309EF" w:rsidRPr="007175BC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Задания предостави</w:t>
      </w: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ть в отдельной папке.</w:t>
      </w:r>
    </w:p>
    <w:p w:rsidR="008309EF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Задания предоставить до 20 января.</w:t>
      </w:r>
    </w:p>
    <w:p w:rsidR="008309EF" w:rsidRPr="007175BC" w:rsidRDefault="007175B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За консультациями обращаться по телефону: +7978 3146750  </w:t>
      </w:r>
    </w:p>
    <w:p w:rsidR="008309EF" w:rsidRPr="007175BC" w:rsidRDefault="007175BC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( Чумак Анна Владимировна)</w:t>
      </w:r>
    </w:p>
    <w:p w:rsidR="008309EF" w:rsidRPr="007175BC" w:rsidRDefault="007175BC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Тематические задания</w:t>
      </w:r>
    </w:p>
    <w:p w:rsidR="008309EF" w:rsidRDefault="007175BC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175BC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Тема: </w:t>
      </w:r>
      <w:r w:rsidRPr="007175BC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7175BC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Здоровый образ жизни и забота о здоровье: сбалансированное питание.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Спорт. Посещение врача</w:t>
      </w:r>
    </w:p>
    <w:p w:rsidR="008309EF" w:rsidRPr="007175BC" w:rsidRDefault="007175BC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Задание: 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Изучите тему </w:t>
      </w:r>
      <w:hyperlink r:id="rId7"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https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youtu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be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/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Cg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_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GW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7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yhq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20?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si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=3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eKgVOb</w:t>
        </w:r>
        <w:r w:rsidRPr="007175B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ru-RU"/>
          </w:rPr>
          <w:t>7</w:t>
        </w:r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HOmkLQxq</w:t>
        </w:r>
      </w:hyperlink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составьте презентацию  </w:t>
      </w:r>
      <w:r>
        <w:rPr>
          <w:rFonts w:ascii="Times New Roman" w:eastAsia="Times New Roman" w:hAnsi="Times New Roman" w:cs="Times New Roman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Здорового стиля жизни спортсмена» в формате PPT или PPTX. 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Ваша презентация должна включать не более 5 слайдов и 12-15 предложений. Озвучьте эти предложения своим голосом и пришлите отдельным аудиофайлом или внутри презентации (одним письмом на почту препод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авателя (см. п. 2 рекомендаций) </w:t>
      </w:r>
    </w:p>
    <w:p w:rsidR="008309EF" w:rsidRPr="007175BC" w:rsidRDefault="008309E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Тема: Туризм. Виды отдыха.</w:t>
      </w:r>
    </w:p>
    <w:p w:rsidR="008309EF" w:rsidRPr="007175BC" w:rsidRDefault="007175BC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Изучите видеоурок и запомните необходимые для путешествия фразы</w:t>
      </w:r>
      <w:r w:rsidRPr="007175BC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</w:p>
    <w:p w:rsidR="008309EF" w:rsidRPr="007175BC" w:rsidRDefault="007175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hyperlink r:id="rId8">
        <w:r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</w:rPr>
          <w:t>https</w:t>
        </w:r>
        <w:r w:rsidRPr="007175BC"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  <w:lang w:val="ru-RU"/>
          </w:rPr>
          <w:t>://</w:t>
        </w:r>
        <w:r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</w:rPr>
          <w:t>yandex</w:t>
        </w:r>
        <w:r w:rsidRPr="007175BC"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  <w:lang w:val="ru-RU"/>
          </w:rPr>
          <w:t>.</w:t>
        </w:r>
        <w:r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</w:rPr>
          <w:t>ru</w:t>
        </w:r>
        <w:r w:rsidRPr="007175BC"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  <w:lang w:val="ru-RU"/>
          </w:rPr>
          <w:t>/</w:t>
        </w:r>
        <w:r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</w:rPr>
          <w:t>video</w:t>
        </w:r>
        <w:r w:rsidRPr="007175BC"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  <w:lang w:val="ru-RU"/>
          </w:rPr>
          <w:t>/</w:t>
        </w:r>
        <w:r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</w:rPr>
          <w:t>preview</w:t>
        </w:r>
        <w:r w:rsidRPr="007175BC">
          <w:rPr>
            <w:rFonts w:ascii="Times New Roman" w:eastAsia="Times New Roman" w:hAnsi="Times New Roman" w:cs="Times New Roman"/>
            <w:b/>
            <w:bCs/>
            <w:color w:val="800080"/>
            <w:sz w:val="28"/>
            <w:szCs w:val="28"/>
            <w:u w:val="single"/>
            <w:lang w:val="ru-RU"/>
          </w:rPr>
          <w:t>/6842496818786574758</w:t>
        </w:r>
      </w:hyperlink>
    </w:p>
    <w:p w:rsidR="008309EF" w:rsidRPr="007175BC" w:rsidRDefault="007175BC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Выполните задание на патформе </w:t>
      </w:r>
      <w:r>
        <w:rPr>
          <w:rFonts w:ascii="Times New Roman" w:eastAsia="Times New Roman" w:hAnsi="Times New Roman" w:cs="Times New Roman"/>
          <w:sz w:val="28"/>
          <w:szCs w:val="28"/>
        </w:rPr>
        <w:t>Wordwall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онлайн </w:t>
      </w:r>
      <w:hyperlink r:id="rId9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</w:t>
        </w:r>
        <w:r w:rsidRPr="007175B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ru-RU"/>
          </w:rPr>
          <w:t>://</w:t>
        </w:r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wordwall</w:t>
        </w:r>
        <w:r w:rsidRPr="007175B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ru-RU"/>
          </w:rPr>
          <w:t>.</w:t>
        </w:r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net</w:t>
        </w:r>
        <w:r w:rsidRPr="007175B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ru-RU"/>
          </w:rPr>
          <w:t>/</w:t>
        </w:r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play</w:t>
        </w:r>
        <w:r w:rsidRPr="007175BC"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  <w:lang w:val="ru-RU"/>
          </w:rPr>
          <w:t>/16105/948/9839</w:t>
        </w:r>
      </w:hyperlink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,подпишите его своим именем и фамилией на английском языке, спишите текст выполненного и проверенного задания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 тетрадь, прочитайте текст, который у Вас получился.</w:t>
      </w:r>
    </w:p>
    <w:p w:rsidR="008309EF" w:rsidRPr="007175BC" w:rsidRDefault="007175BC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>Напишите краткое (120–150 слов) письмо другу на английском языке, в котором:</w:t>
      </w:r>
    </w:p>
    <w:p w:rsidR="008309EF" w:rsidRPr="007175BC" w:rsidRDefault="007175BC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сообщите, куда вы собираетесь отправиться в путешествие;</w:t>
      </w:r>
    </w:p>
    <w:p w:rsidR="008309EF" w:rsidRPr="007175BC" w:rsidRDefault="007175BC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объясните, почему выбрали это место;</w:t>
      </w:r>
    </w:p>
    <w:p w:rsidR="008309EF" w:rsidRPr="007175BC" w:rsidRDefault="007175BC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опишите одну интересную вещь, которую вы планируете сделать там;</w:t>
      </w:r>
    </w:p>
    <w:p w:rsidR="008309EF" w:rsidRPr="007175BC" w:rsidRDefault="007175BC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укажите, когда вы планируете поездку (коротко про дату/время);</w:t>
      </w:r>
    </w:p>
    <w:p w:rsidR="008309EF" w:rsidRPr="007175BC" w:rsidRDefault="007175BC">
      <w:pPr>
        <w:numPr>
          <w:ilvl w:val="0"/>
          <w:numId w:val="2"/>
        </w:num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используйте минимум один фразовый глагол (например, </w:t>
      </w:r>
      <w:r>
        <w:rPr>
          <w:rFonts w:ascii="Times New Roman" w:eastAsia="Times New Roman" w:hAnsi="Times New Roman" w:cs="Times New Roman"/>
          <w:sz w:val="28"/>
          <w:szCs w:val="28"/>
        </w:rPr>
        <w:t>set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off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</w:rPr>
        <w:t>check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in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</w:rPr>
        <w:t>look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around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)</w:t>
      </w:r>
    </w:p>
    <w:p w:rsidR="008309EF" w:rsidRPr="007175BC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Критерии оценки: содержание по пунктам, связ</w:t>
      </w: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>ность, лексическая и грамматическая точность, соблюдение объёма.</w:t>
      </w:r>
    </w:p>
    <w:p w:rsidR="008309EF" w:rsidRPr="007175BC" w:rsidRDefault="007175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Объём: 15 предложений.</w:t>
      </w:r>
    </w:p>
    <w:p w:rsidR="008309EF" w:rsidRPr="007175BC" w:rsidRDefault="008309E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8309EF" w:rsidRPr="007175BC" w:rsidRDefault="008309E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8309EF" w:rsidRPr="007175BC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8309EF" w:rsidRPr="007175BC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8309EF" w:rsidRPr="007175BC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8309EF" w:rsidRPr="007175BC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8309EF" w:rsidRPr="007175BC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8309EF" w:rsidRPr="007175BC" w:rsidRDefault="007175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7175BC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КОНТРОЛЬНЫЕ РАБОТЫ </w:t>
      </w:r>
    </w:p>
    <w:p w:rsidR="008309EF" w:rsidRPr="007175BC" w:rsidRDefault="007175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Test</w:t>
      </w:r>
      <w:r w:rsidRPr="007175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5</w:t>
      </w:r>
    </w:p>
    <w:p w:rsidR="008309EF" w:rsidRDefault="007175B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Grammar: Plural nouns, Irregular plurals,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Past Simple, used to+inf construction</w:t>
      </w:r>
    </w:p>
    <w:p w:rsidR="008309EF" w:rsidRDefault="007175B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Lexis: Sport, Healthy Lifestyle, Visiting doctor</w:t>
      </w:r>
    </w:p>
    <w:p w:rsidR="008309EF" w:rsidRDefault="007175B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:rsidR="008309EF" w:rsidRDefault="007175BC">
      <w:pPr>
        <w:spacing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1. Read the text and mark what information is true/false (T/F). Correct the false sentences.</w:t>
      </w:r>
    </w:p>
    <w:p w:rsidR="008309EF" w:rsidRDefault="007175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Everybody knows that sport is an important part of healthy lifestyle. Fortunately, there are many opportunities nowadays to do different types of sports. First of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all, we always have lessons of physical education at school. Secondly, from the very childhood I attend martial arts, to be precise karate lessons. It’s one of my favourite types of pastime. I’ve had several teachers and all of them were highly professiona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l. Another sport that I enjoy is swimming. I’m just an amateur, and I often go to the nearest swimming-pool. Luckily in summer I get a chance to swim in the open sea. I’m not the only sport lover in our family. My younger brother is also keen on sport. His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favourite sport is tennis and he is really good at it. Besides doing sports, I like watching different games on TV. Every winter, for example, I watch figure skating, skiing and hockey championships. In summer I enjoy watching football and rowing. Besides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active games, there are also some other types of games which also refer to sports, among them chess, backgammon, billiards, air hockey, bowling and others. When I have free time I do play these games with my friends. I don’t think there are any types of s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port which I don’t like.</w:t>
      </w:r>
    </w:p>
    <w:p w:rsidR="007175BC" w:rsidRDefault="007175B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8309EF" w:rsidRDefault="007175B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6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Sport is dangerous for </w:t>
      </w:r>
      <w:r>
        <w:rPr>
          <w:rFonts w:ascii="Times New Roman" w:eastAsia="Times New Roman" w:hAnsi="Times New Roman" w:cs="Times New Roman"/>
          <w:sz w:val="28"/>
          <w:szCs w:val="28"/>
        </w:rPr>
        <w:t>one's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health.  __________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____________________</w:t>
      </w:r>
    </w:p>
    <w:p w:rsidR="008309EF" w:rsidRDefault="007175B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6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The author always has lessons of physical education at school.  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_____________________________________________________________</w:t>
      </w:r>
    </w:p>
    <w:p w:rsidR="008309EF" w:rsidRDefault="007175B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6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The author is fond of swimming.   </w:t>
      </w: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</w:t>
      </w:r>
    </w:p>
    <w:p w:rsidR="008309EF" w:rsidRDefault="007175B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6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The author doesn`t like watching games on TV.   </w:t>
      </w: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</w:t>
      </w:r>
    </w:p>
    <w:p w:rsidR="008309EF" w:rsidRDefault="007175B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63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The author plays games with his family when he has free time. 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_____________________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________________________________________</w:t>
      </w:r>
    </w:p>
    <w:p w:rsidR="008309EF" w:rsidRDefault="007175BC">
      <w:pPr>
        <w:spacing w:after="0" w:line="240" w:lineRule="auto"/>
        <w:ind w:left="-637" w:hanging="36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5x1=5 points</w:t>
      </w:r>
    </w:p>
    <w:p w:rsidR="008309EF" w:rsidRDefault="008309E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 w:firstLine="74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2. Go, do or play? Use them in the correct form.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 He __________________ jogging every morning.</w:t>
      </w: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 I love ______________________ a good game of chess from time to time.</w:t>
      </w: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 She ________________________ gymnastics.</w:t>
      </w: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4. This summer we ________________ windsurfing every day on our holiday.</w:t>
      </w: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5. He's quite the athlete. He ________________basketball, baseball and hockey.</w:t>
      </w:r>
    </w:p>
    <w:p w:rsidR="008309EF" w:rsidRDefault="008309E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5x2=10 points</w:t>
      </w:r>
    </w:p>
    <w:p w:rsidR="008309EF" w:rsidRDefault="008309E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3. Choose the right form of the noun.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Childs/children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… are flowers of life.</w:t>
      </w:r>
    </w:p>
    <w:p w:rsidR="008309EF" w:rsidRDefault="007175B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The naughty kid likes throwing rotten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tomatoes/tomatos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at passers-by.</w:t>
      </w:r>
    </w:p>
    <w:p w:rsidR="008309EF" w:rsidRDefault="007175B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50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tons/tones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of oil leaked out of the tanker into the sea.</w:t>
      </w:r>
    </w:p>
    <w:p w:rsidR="008309EF" w:rsidRDefault="007175B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Mouses/mice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in our house are so annoying. We definitely need a cat.</w:t>
      </w:r>
    </w:p>
    <w:p w:rsidR="008309EF" w:rsidRDefault="007175B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My little son is afraid of grey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wolves/wolfs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that come at night.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309EF" w:rsidRDefault="007175B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5x1=5 points</w:t>
      </w:r>
    </w:p>
    <w:p w:rsidR="008309EF" w:rsidRDefault="007175B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4. Open the brackets using Past Simple. (5 баллов)</w:t>
      </w:r>
    </w:p>
    <w:p w:rsidR="008309EF" w:rsidRDefault="008309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We ______________________ chess with Tomas yesterday. (to play)</w:t>
      </w:r>
    </w:p>
    <w:p w:rsidR="008309EF" w:rsidRDefault="007175BC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Natalie_________________________________ at the hotel. (to st</w:t>
      </w:r>
      <w:r>
        <w:rPr>
          <w:rFonts w:ascii="Times New Roman" w:eastAsia="Times New Roman" w:hAnsi="Times New Roman" w:cs="Times New Roman"/>
          <w:sz w:val="28"/>
          <w:szCs w:val="28"/>
        </w:rPr>
        <w:t>ay)</w:t>
      </w:r>
    </w:p>
    <w:p w:rsidR="008309EF" w:rsidRDefault="007175BC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_________________Alice ________________home? (to come back)</w:t>
      </w:r>
    </w:p>
    <w:p w:rsidR="008309EF" w:rsidRDefault="007175BC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_______________they ____________________anything? (to notice)</w:t>
      </w:r>
    </w:p>
    <w:p w:rsidR="008309EF" w:rsidRDefault="007175BC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People ______________________________the stranger. (not to like)</w:t>
      </w:r>
    </w:p>
    <w:p w:rsidR="008309EF" w:rsidRDefault="007175B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5x1=5 points</w:t>
      </w:r>
    </w:p>
    <w:p w:rsidR="008309EF" w:rsidRDefault="008309E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5. Make 5 interrogative forms (Yes/No question (1), Alternative question (2), Tag question(3), Subject question (4), WH question (5).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8309EF" w:rsidRDefault="007175BC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She visited a doctor last Wednesday.</w:t>
      </w:r>
    </w:p>
    <w:p w:rsidR="008309EF" w:rsidRDefault="007175BC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5x2 =10 points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6. Fill in with right form of  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used to/get used to/be used to + infinitive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structure</w:t>
      </w: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Use the information from the link </w:t>
      </w:r>
      <w:hyperlink r:id="rId10">
        <w:r>
          <w:rPr>
            <w:rFonts w:ascii="Times New Roman" w:eastAsia="Times New Roman" w:hAnsi="Times New Roman" w:cs="Times New Roman"/>
            <w:b/>
            <w:bCs/>
            <w:color w:val="1155CC"/>
            <w:sz w:val="28"/>
            <w:szCs w:val="28"/>
            <w:u w:val="single"/>
          </w:rPr>
          <w:t>h</w:t>
        </w:r>
        <w:r>
          <w:rPr>
            <w:rFonts w:ascii="Times New Roman" w:eastAsia="Times New Roman" w:hAnsi="Times New Roman" w:cs="Times New Roman"/>
            <w:b/>
            <w:bCs/>
            <w:color w:val="1155CC"/>
            <w:sz w:val="28"/>
            <w:szCs w:val="28"/>
            <w:u w:val="single"/>
          </w:rPr>
          <w:t>ttps://wordwall.net/play/35894/177/5325</w:t>
        </w:r>
      </w:hyperlink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to do this task</w:t>
      </w:r>
    </w:p>
    <w:p w:rsidR="008309EF" w:rsidRDefault="007175B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When I started to work here I needed a lot of help, but now I ______ all the work on my own.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8309EF" w:rsidRDefault="007175B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He ______ several books a month, but he doesn't have time any more.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8309EF" w:rsidRDefault="007175B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She was a capable student - we were </w:t>
      </w:r>
      <w:r>
        <w:rPr>
          <w:rFonts w:ascii="Times New Roman" w:eastAsia="Times New Roman" w:hAnsi="Times New Roman" w:cs="Times New Roman"/>
          <w:sz w:val="28"/>
          <w:szCs w:val="28"/>
        </w:rPr>
        <w:t>surprised how fast she ______.</w:t>
      </w:r>
    </w:p>
    <w:p w:rsidR="008309EF" w:rsidRDefault="007175B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Don't worry, it's a simple program to use. You ______ it in no time, I'm sure.</w:t>
      </w:r>
    </w:p>
    <w:p w:rsidR="008309EF" w:rsidRDefault="007175B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When I had to commute to work every day I ______ very early.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8309EF" w:rsidRDefault="007175B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5x2=10 points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Criteria for assessing a student's abilities </w:t>
      </w:r>
    </w:p>
    <w:tbl>
      <w:tblPr>
        <w:tblStyle w:val="a9"/>
        <w:tblW w:w="450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4"/>
        <w:gridCol w:w="1559"/>
        <w:gridCol w:w="1559"/>
      </w:tblGrid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mark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points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100-95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45 -40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94-75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39-30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74-60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29-20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&lt; 60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&lt;19</w:t>
            </w:r>
          </w:p>
        </w:tc>
      </w:tr>
    </w:tbl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8309E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Test 6</w:t>
      </w: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Grammar: Infinitives, adverbs and expressions of place</w:t>
      </w: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Lexis: Tourism, Travelling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Task 1 Odd one out: </w:t>
      </w:r>
      <w:r>
        <w:rPr>
          <w:rFonts w:ascii="Times New Roman" w:eastAsia="Times New Roman" w:hAnsi="Times New Roman" w:cs="Times New Roman"/>
          <w:sz w:val="28"/>
          <w:szCs w:val="28"/>
        </w:rPr>
        <w:t>A) luggage B) boarding pass C) stove D) itinerary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2 Which word is closest in meaning to "to book" (in travel context)?</w:t>
      </w:r>
    </w:p>
    <w:p w:rsidR="008309EF" w:rsidRDefault="007175BC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A) cancel B) reserve C) explore D) miss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3 Complete the sentence about a train journey: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________________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in the carriage found a power socket, so _______________of us could charg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e our phones.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A) Someone / all B) No one / none C) Everyone / neither D) Nobody / both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4 Choose the correct phrasal verb to complete the sentence: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Don't forget to _____ your flight online to avoid long queues at the airport.</w:t>
      </w:r>
    </w:p>
    <w:p w:rsidR="008309EF" w:rsidRDefault="007175BC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A) check in B) put off C) </w:t>
      </w:r>
      <w:r>
        <w:rPr>
          <w:rFonts w:ascii="Times New Roman" w:eastAsia="Times New Roman" w:hAnsi="Times New Roman" w:cs="Times New Roman"/>
          <w:sz w:val="28"/>
          <w:szCs w:val="28"/>
        </w:rPr>
        <w:t>run out D) take off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5 Read the short notice and choose the correct answer.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“Due to bad weather, all flights to the island are delayed. Please contact the airline for updated information and rebook if necessary</w:t>
      </w:r>
      <w:r>
        <w:rPr>
          <w:rFonts w:ascii="Times New Roman" w:eastAsia="Times New Roman" w:hAnsi="Times New Roman" w:cs="Times New Roman"/>
          <w:sz w:val="28"/>
          <w:szCs w:val="28"/>
        </w:rPr>
        <w:t>” What should passengers do?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A) Ignore the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announcement and arrive as usual.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B) Contact the airline to get information and possibly rebook.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C) Buy new luggage.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D) Go to the beach.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6 Which sentence correctly expresses a planned action in the near future?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A) I will visit Paris next summer.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B) I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am going to visit Paris next summer.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C) I visit Paris next summer.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D) I have visited Paris next summer.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7 Choose the correct form of the adverb to make up the sentence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1) "The plane flew _____ than expected because of the tailwind." (fast)</w:t>
      </w:r>
    </w:p>
    <w:p w:rsidR="008309EF" w:rsidRDefault="007175BC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A) more fast B) faster C) the fastest D) most faster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2) "We arrived _____ than last time thanks to online boarding." (early)</w:t>
      </w:r>
    </w:p>
    <w:p w:rsidR="008309EF" w:rsidRDefault="007175BC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A) more early B) earlier C) the earliest D) most early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3) "During turbulence the plane moved ­­­__________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and________ </w:t>
      </w:r>
      <w:r>
        <w:rPr>
          <w:rFonts w:ascii="Times New Roman" w:eastAsia="Times New Roman" w:hAnsi="Times New Roman" w:cs="Times New Roman"/>
          <w:sz w:val="28"/>
          <w:szCs w:val="28"/>
        </w:rPr>
        <w:t>than usual." (roughly/badly) A) rougher / worse B) more roughly / more worse C) more roughly / worse D) roughlyer / worst</w:t>
      </w:r>
    </w:p>
    <w:p w:rsidR="008309EF" w:rsidRDefault="008309EF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8 Read the dialogue and answer the question</w:t>
      </w:r>
    </w:p>
    <w:p w:rsidR="008309EF" w:rsidRDefault="007175BC">
      <w:pPr>
        <w:keepLines/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A: "Excuse me, can you tell me where the train to Cambridge departs from?"</w:t>
      </w:r>
    </w:p>
    <w:p w:rsidR="008309EF" w:rsidRDefault="007175BC">
      <w:pPr>
        <w:keepLines/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B: "Platf</w:t>
      </w:r>
      <w:r>
        <w:rPr>
          <w:rFonts w:ascii="Times New Roman" w:eastAsia="Times New Roman" w:hAnsi="Times New Roman" w:cs="Times New Roman"/>
          <w:sz w:val="28"/>
          <w:szCs w:val="28"/>
        </w:rPr>
        <w:t>orm 4, but it leaves in 5 minutes. You should hurry."</w:t>
      </w:r>
    </w:p>
    <w:p w:rsidR="008309EF" w:rsidRDefault="007175BC">
      <w:pPr>
        <w:keepLines/>
        <w:spacing w:before="240" w:after="24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What is the best action for the traveler?</w:t>
      </w:r>
    </w:p>
    <w:p w:rsidR="008309EF" w:rsidRDefault="007175BC">
      <w:pPr>
        <w:keepLines/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A) Wait calmly; there is plenty of time.</w:t>
      </w:r>
    </w:p>
    <w:p w:rsidR="008309EF" w:rsidRDefault="007175BC">
      <w:pPr>
        <w:keepLines/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B) Go to platform 4 quickly to catch the train.</w:t>
      </w:r>
    </w:p>
    <w:p w:rsidR="008309EF" w:rsidRDefault="007175BC">
      <w:pPr>
        <w:keepLines/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C) Buy a ticket for another train.</w:t>
      </w:r>
    </w:p>
    <w:p w:rsidR="008309EF" w:rsidRDefault="007175BC">
      <w:pPr>
        <w:keepLines/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D) Ask for directions to the airport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9 Which of the following items are usually prohibited in hand luggage on a plane? (Choose all the possible answers.)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A) Laptop 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B) Bottle of water over 100 ml 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C) Nail clippers (small)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D) Matches or lighters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Task 10 Fill in with the correct word fro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 the list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</w:p>
    <w:p w:rsidR="008309EF" w:rsidRDefault="007175BC">
      <w:pPr>
        <w:spacing w:before="240" w:after="24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Drive ________________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and then turn _______________ at </w:t>
      </w:r>
      <w:r>
        <w:rPr>
          <w:rFonts w:ascii="Times New Roman" w:eastAsia="Times New Roman" w:hAnsi="Times New Roman" w:cs="Times New Roman"/>
          <w:sz w:val="28"/>
          <w:szCs w:val="28"/>
        </w:rPr>
        <w:t>the old church. The museum will be ­­­­____________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the church, on your </w:t>
      </w:r>
      <w:r>
        <w:rPr>
          <w:rFonts w:ascii="Times New Roman" w:eastAsia="Times New Roman" w:hAnsi="Times New Roman" w:cs="Times New Roman"/>
          <w:sz w:val="28"/>
          <w:szCs w:val="28"/>
        </w:rPr>
        <w:t>­­­­­________________.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8309EF">
      <w:pPr>
        <w:spacing w:after="0" w:line="240" w:lineRule="auto"/>
      </w:pPr>
    </w:p>
    <w:p w:rsidR="008309EF" w:rsidRDefault="007175B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10 points</w:t>
      </w:r>
    </w:p>
    <w:p w:rsidR="008309EF" w:rsidRDefault="008309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309EF" w:rsidRDefault="00717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Criteria for assessing a student's abilities </w:t>
      </w:r>
    </w:p>
    <w:tbl>
      <w:tblPr>
        <w:tblStyle w:val="aa"/>
        <w:tblW w:w="450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4"/>
        <w:gridCol w:w="1559"/>
        <w:gridCol w:w="1559"/>
      </w:tblGrid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mark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points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100-95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10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94-75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9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74-60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8-7</w:t>
            </w:r>
          </w:p>
        </w:tc>
      </w:tr>
      <w:tr w:rsidR="008309EF"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&lt; 60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309EF" w:rsidRDefault="007175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&lt;6</w:t>
            </w:r>
          </w:p>
        </w:tc>
      </w:tr>
    </w:tbl>
    <w:p w:rsidR="008309EF" w:rsidRDefault="008309EF" w:rsidP="007175BC">
      <w:pPr>
        <w:spacing w:after="160" w:line="259" w:lineRule="auto"/>
      </w:pPr>
      <w:bookmarkStart w:id="0" w:name="_GoBack"/>
      <w:bookmarkEnd w:id="0"/>
    </w:p>
    <w:sectPr w:rsidR="008309EF">
      <w:pgSz w:w="11906" w:h="16838"/>
      <w:pgMar w:top="1134" w:right="850" w:bottom="1134" w:left="177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1" w:fontKey="{09AC6355-6F6D-4382-BEB2-89DE41FC4BDC}"/>
    <w:embedBold r:id="rId2" w:fontKey="{A20572F4-F5DF-41D6-A7B6-48C74F28EBA4}"/>
  </w:font>
  <w:font w:name="Georgia">
    <w:panose1 w:val="02040502050405020303"/>
    <w:charset w:val="00"/>
    <w:family w:val="auto"/>
    <w:pitch w:val="default"/>
    <w:embedItalic r:id="rId3" w:fontKey="{D1101133-5ED4-4B3D-A9BA-BAB0BABFE81B}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  <w:embedRegular r:id="rId4" w:fontKey="{56C13CF0-DE4A-44C3-AB39-DBBF885E5CA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24BD7"/>
    <w:multiLevelType w:val="multilevel"/>
    <w:tmpl w:val="67745B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75D2FD2"/>
    <w:multiLevelType w:val="multilevel"/>
    <w:tmpl w:val="7D5CCDEE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27867819"/>
    <w:multiLevelType w:val="multilevel"/>
    <w:tmpl w:val="36D843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56693C"/>
    <w:multiLevelType w:val="multilevel"/>
    <w:tmpl w:val="CEA408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AAF5CBB"/>
    <w:multiLevelType w:val="multilevel"/>
    <w:tmpl w:val="64B4D7A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4F7C1CEA"/>
    <w:multiLevelType w:val="multilevel"/>
    <w:tmpl w:val="C4C42E5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5AAE1B3B"/>
    <w:multiLevelType w:val="multilevel"/>
    <w:tmpl w:val="A5900E98"/>
    <w:lvl w:ilvl="0">
      <w:start w:val="1"/>
      <w:numFmt w:val="decimal"/>
      <w:lvlText w:val="%1."/>
      <w:lvlJc w:val="left"/>
      <w:pPr>
        <w:ind w:left="-566" w:hanging="435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7" w15:restartNumberingAfterBreak="0">
    <w:nsid w:val="60601408"/>
    <w:multiLevelType w:val="multilevel"/>
    <w:tmpl w:val="4274E200"/>
    <w:lvl w:ilvl="0">
      <w:start w:val="1"/>
      <w:numFmt w:val="decimal"/>
      <w:lvlText w:val="%1."/>
      <w:lvlJc w:val="left"/>
      <w:pPr>
        <w:ind w:left="850" w:hanging="102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8" w15:restartNumberingAfterBreak="0">
    <w:nsid w:val="74733166"/>
    <w:multiLevelType w:val="multilevel"/>
    <w:tmpl w:val="B04E1F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6"/>
  </w:num>
  <w:num w:numId="2">
    <w:abstractNumId w:val="3"/>
  </w:num>
  <w:num w:numId="3">
    <w:abstractNumId w:val="7"/>
  </w:num>
  <w:num w:numId="4">
    <w:abstractNumId w:val="4"/>
  </w:num>
  <w:num w:numId="5">
    <w:abstractNumId w:val="2"/>
  </w:num>
  <w:num w:numId="6">
    <w:abstractNumId w:val="0"/>
  </w:num>
  <w:num w:numId="7">
    <w:abstractNumId w:val="8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9EF"/>
    <w:rsid w:val="007175BC"/>
    <w:rsid w:val="00830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F9E85"/>
  <w15:docId w15:val="{83B9DA37-00CC-44D7-A152-0B15FA3D6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character" w:styleId="a4">
    <w:name w:val="FollowedHyperlink"/>
    <w:basedOn w:val="a0"/>
    <w:uiPriority w:val="99"/>
    <w:semiHidden/>
    <w:unhideWhenUsed/>
    <w:rPr>
      <w:color w:val="800080"/>
      <w:u w:val="single"/>
    </w:rPr>
  </w:style>
  <w:style w:type="character" w:styleId="a5">
    <w:name w:val="Hyperlink"/>
    <w:basedOn w:val="a0"/>
    <w:uiPriority w:val="99"/>
    <w:semiHidden/>
    <w:unhideWhenUsed/>
    <w:rPr>
      <w:color w:val="0000FF"/>
      <w:u w:val="single"/>
    </w:rPr>
  </w:style>
  <w:style w:type="table" w:styleId="a6">
    <w:name w:val="Table Grid"/>
    <w:basedOn w:val="a1"/>
    <w:uiPriority w:val="59"/>
    <w:qFormat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uiPriority w:val="34"/>
    <w:qFormat/>
    <w:pPr>
      <w:ind w:left="720"/>
      <w:contextualSpacing/>
    </w:pPr>
  </w:style>
  <w:style w:type="character" w:customStyle="1" w:styleId="apple-converted-space">
    <w:name w:val="apple-converted-space"/>
    <w:basedOn w:val="a0"/>
    <w:qFormat/>
  </w:style>
  <w:style w:type="paragraph" w:styleId="a8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video/preview/6842496818786574758" TargetMode="External"/><Relationship Id="rId3" Type="http://schemas.openxmlformats.org/officeDocument/2006/relationships/styles" Target="styles.xml"/><Relationship Id="rId7" Type="http://schemas.openxmlformats.org/officeDocument/2006/relationships/hyperlink" Target="https://youtu.be/Cg_GW7yhq20?si=3eKgVOb7HOmkLQxq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dreamcomestrue7723@gmail.com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wordwall.net/play/35894/177/5325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ordwall.net/play/16105/948/9839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08qaBwmxHyPCGuSyNXwn0BdkyQ==">CgMxLjA4AHIhMXprVXpQTENNemVRYnl2eXhlTy1aVWJHSlo1dEpRYjd5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1432</Words>
  <Characters>8168</Characters>
  <Application>Microsoft Office Word</Application>
  <DocSecurity>0</DocSecurity>
  <Lines>68</Lines>
  <Paragraphs>19</Paragraphs>
  <ScaleCrop>false</ScaleCrop>
  <Company/>
  <LinksUpToDate>false</LinksUpToDate>
  <CharactersWithSpaces>9581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2023-09-21T18:32:00Z</dcterms:created>
  <dcterms:modified xsi:type="dcterms:W3CDTF">2025-12-18T11:26:00Z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1049-12.2.0.23155</vt:lpwstr>
  </property>
  <property fmtid="{D5CDD505-2E9C-101B-9397-08002B2CF9AE}" pid="3" name="ICV">
    <vt:lpwstr>74FEA08D3D6A4B938CBD5F054B9C6E77_13</vt:lpwstr>
  </property>
</Properties>
</file>